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83" w:rsidRDefault="00776483" w:rsidP="00776483">
      <w:pPr>
        <w:pStyle w:val="Default"/>
      </w:pPr>
    </w:p>
    <w:p w:rsidR="0053269F" w:rsidRPr="0053269F" w:rsidRDefault="00776483" w:rsidP="00776483">
      <w:pPr>
        <w:jc w:val="center"/>
        <w:rPr>
          <w:rFonts w:ascii="Times New Roman" w:eastAsia="Calibri" w:hAnsi="Times New Roman" w:cs="Times New Roman"/>
          <w:b/>
          <w:sz w:val="26"/>
        </w:rPr>
      </w:pPr>
      <w:r w:rsidRPr="00C87E1A">
        <w:rPr>
          <w:b/>
        </w:rPr>
        <w:t xml:space="preserve"> </w:t>
      </w:r>
      <w:r w:rsidR="00C87E1A" w:rsidRPr="00C87E1A">
        <w:rPr>
          <w:b/>
          <w:lang w:val="en-US"/>
        </w:rPr>
        <w:t>I.</w:t>
      </w:r>
      <w:r w:rsidR="00C87E1A">
        <w:rPr>
          <w:lang w:val="en-US"/>
        </w:rPr>
        <w:t xml:space="preserve"> </w:t>
      </w:r>
      <w:r w:rsidR="00992D61">
        <w:rPr>
          <w:b/>
          <w:bCs/>
          <w:lang w:val="en-US"/>
        </w:rPr>
        <w:t>Standard table</w:t>
      </w:r>
      <w:r>
        <w:rPr>
          <w:rStyle w:val="FootnoteReference"/>
          <w:b/>
          <w:bCs/>
        </w:rPr>
        <w:footnoteReference w:id="1"/>
      </w:r>
      <w:r>
        <w:rPr>
          <w:b/>
          <w:bCs/>
          <w:sz w:val="14"/>
          <w:szCs w:val="14"/>
          <w:lang w:val="en-US"/>
        </w:rPr>
        <w:t xml:space="preserve"> </w:t>
      </w:r>
      <w:r>
        <w:rPr>
          <w:b/>
          <w:bCs/>
          <w:sz w:val="14"/>
          <w:szCs w:val="14"/>
        </w:rPr>
        <w:t xml:space="preserve"> </w:t>
      </w:r>
      <w:r w:rsidR="00992D61">
        <w:rPr>
          <w:b/>
          <w:bCs/>
          <w:lang w:val="en-US"/>
        </w:rPr>
        <w:t>of the eligible amount of the</w:t>
      </w:r>
      <w:r>
        <w:rPr>
          <w:b/>
          <w:bCs/>
        </w:rPr>
        <w:t xml:space="preserve"> </w:t>
      </w:r>
      <w:r w:rsidR="00992D61" w:rsidRPr="00992D61">
        <w:rPr>
          <w:b/>
          <w:bCs/>
          <w:lang w:val="en-GB"/>
        </w:rPr>
        <w:t>hourly rates for remuneration</w:t>
      </w:r>
      <w:r w:rsidRPr="00992D61">
        <w:rPr>
          <w:b/>
          <w:bCs/>
          <w:lang w:val="en-GB"/>
        </w:rPr>
        <w:t xml:space="preserve"> </w:t>
      </w:r>
      <w:r w:rsidR="00992D61" w:rsidRPr="00992D61">
        <w:rPr>
          <w:b/>
          <w:bCs/>
          <w:lang w:val="en-GB"/>
        </w:rPr>
        <w:t xml:space="preserve">of the persons employed in the </w:t>
      </w:r>
      <w:r w:rsidR="00992D61" w:rsidRPr="009B5ECF">
        <w:rPr>
          <w:b/>
          <w:bCs/>
          <w:u w:val="single"/>
          <w:lang w:val="en-GB"/>
        </w:rPr>
        <w:t xml:space="preserve">implementation </w:t>
      </w:r>
      <w:r w:rsidR="00992D61" w:rsidRPr="00992D61">
        <w:rPr>
          <w:b/>
          <w:bCs/>
          <w:lang w:val="en-GB"/>
        </w:rPr>
        <w:t>of projects under Priority Axis 1</w:t>
      </w:r>
      <w:r w:rsidR="00992D61">
        <w:rPr>
          <w:b/>
          <w:bCs/>
          <w:lang w:val="en-GB"/>
        </w:rPr>
        <w:t xml:space="preserve"> of the </w:t>
      </w:r>
      <w:r w:rsidR="00992D61" w:rsidRPr="00992D61">
        <w:rPr>
          <w:b/>
          <w:bCs/>
          <w:lang w:val="en-GB"/>
        </w:rPr>
        <w:t>OPSESG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"/>
        <w:gridCol w:w="1971"/>
        <w:gridCol w:w="4961"/>
        <w:gridCol w:w="1559"/>
      </w:tblGrid>
      <w:tr w:rsidR="00776483" w:rsidRPr="0053269F" w:rsidTr="00126FF7">
        <w:trPr>
          <w:trHeight w:val="576"/>
          <w:tblHeader/>
        </w:trPr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B35FBF" w:rsidP="005326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35F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Required expertise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B35FBF" w:rsidRDefault="00B35FBF" w:rsidP="0053269F">
            <w:pP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Type of expert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B35FBF" w:rsidRDefault="00B35FBF" w:rsidP="005326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Hourly rate </w:t>
            </w:r>
          </w:p>
          <w:p w:rsidR="00776483" w:rsidRPr="0053269F" w:rsidRDefault="00B35FBF" w:rsidP="0053269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BGN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2"/>
            </w:r>
          </w:p>
        </w:tc>
      </w:tr>
      <w:tr w:rsidR="00776483" w:rsidRPr="0053269F" w:rsidTr="00776483">
        <w:trPr>
          <w:trHeight w:val="47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      </w:t>
            </w: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68326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32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Economists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D04DB8" w:rsidP="00D04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with a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specific expertise in a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relevant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field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up to 3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years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776483">
        <w:trPr>
          <w:trHeight w:val="52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D04DB8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expert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776483">
        <w:trPr>
          <w:trHeight w:val="39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D04DB8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senior expert 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with a specific expertise in a relevant field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more than</w:t>
            </w:r>
            <w:r w:rsidR="00776483"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776483">
        <w:trPr>
          <w:trHeight w:val="52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1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D04DB8" w:rsidRDefault="00D04DB8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Legal professionals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090A8A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with a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specific expertise in a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relevant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field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up to 3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776483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776483" w:rsidRDefault="00090A8A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expert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D04D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090A8A" w:rsidRPr="0053269F" w:rsidTr="00776483">
        <w:trPr>
          <w:trHeight w:val="30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A8A" w:rsidRPr="0053269F" w:rsidRDefault="00090A8A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90A8A" w:rsidRPr="0053269F" w:rsidRDefault="00090A8A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90A8A" w:rsidRDefault="00090A8A">
            <w:r w:rsidRPr="00E832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senior expert </w:t>
            </w:r>
            <w:r w:rsidRPr="00E832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with a specific expertise in a relevant field</w:t>
            </w:r>
            <w:r w:rsidRPr="00E832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more than</w:t>
            </w:r>
            <w:r w:rsidRPr="00E832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7 years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90A8A" w:rsidRPr="0053269F" w:rsidRDefault="00090A8A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6483" w:rsidRPr="0053269F" w:rsidTr="003F5347">
        <w:trPr>
          <w:trHeight w:val="53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262E0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Engineering Professionals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262E0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F5347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262E0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F5347">
        <w:trPr>
          <w:trHeight w:val="537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262E0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066C5C" w:rsidRPr="0053269F" w:rsidTr="003F5347">
        <w:trPr>
          <w:trHeight w:val="531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6C5C" w:rsidRPr="00066C5C" w:rsidRDefault="00066C5C" w:rsidP="00066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</w:t>
            </w:r>
            <w:r w:rsidRPr="00066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dministrator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in Scientific projects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066C5C" w:rsidRPr="0053269F" w:rsidTr="00776483">
        <w:trPr>
          <w:trHeight w:val="48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066C5C" w:rsidRPr="0053269F" w:rsidTr="00C04478">
        <w:trPr>
          <w:trHeight w:val="4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66C5C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6C5C" w:rsidRPr="0053269F" w:rsidRDefault="00066C5C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066C5C" w:rsidRPr="0053269F" w:rsidRDefault="00066C5C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6C5C" w:rsidRPr="0053269F" w:rsidRDefault="00066C5C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FC6886" w:rsidRPr="0053269F" w:rsidTr="003477BD">
        <w:trPr>
          <w:trHeight w:val="52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6886" w:rsidRPr="00FC6886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IT experts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FC6886" w:rsidRPr="0053269F" w:rsidTr="003477BD">
        <w:trPr>
          <w:trHeight w:val="549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6886" w:rsidRPr="0053269F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FC6886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FC6886" w:rsidRPr="0053269F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FC6886" w:rsidRPr="0053269F" w:rsidRDefault="00FC6886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24D19" w:rsidRPr="0053269F" w:rsidTr="003477BD">
        <w:trPr>
          <w:trHeight w:val="53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24D19" w:rsidRPr="00FC6886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Administration professionals</w:t>
            </w:r>
          </w:p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24D19" w:rsidRPr="0053269F" w:rsidTr="003477BD">
        <w:trPr>
          <w:trHeight w:val="541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24D19" w:rsidRPr="0053269F" w:rsidTr="003477BD">
        <w:trPr>
          <w:trHeight w:val="549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24D19" w:rsidRPr="0053269F" w:rsidTr="003477BD">
        <w:trPr>
          <w:trHeight w:val="533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724D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pecialized medical practitioner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24D19" w:rsidRPr="0053269F" w:rsidTr="003477BD">
        <w:trPr>
          <w:trHeight w:val="57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</w:tr>
      <w:tr w:rsidR="00724D19" w:rsidRPr="0053269F" w:rsidTr="00D177AA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724D19" w:rsidRPr="0053269F" w:rsidTr="00D177AA">
        <w:trPr>
          <w:trHeight w:val="52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D19" w:rsidRPr="00724D19" w:rsidRDefault="00724D19" w:rsidP="00724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4D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Medical / social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officer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724D19" w:rsidRPr="0053269F" w:rsidTr="00D177AA">
        <w:trPr>
          <w:trHeight w:val="54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724D19" w:rsidRPr="0053269F" w:rsidTr="00E6046F">
        <w:trPr>
          <w:trHeight w:val="55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24D19" w:rsidRPr="0053269F" w:rsidTr="00E6046F">
        <w:trPr>
          <w:trHeight w:val="51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724D19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Psyhologist and Human resources expert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24D19" w:rsidRPr="0053269F" w:rsidTr="00E6046F">
        <w:trPr>
          <w:trHeight w:val="48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</w:tr>
      <w:tr w:rsidR="00724D19" w:rsidRPr="0053269F" w:rsidTr="00E6046F">
        <w:trPr>
          <w:trHeight w:val="480"/>
        </w:trPr>
        <w:tc>
          <w:tcPr>
            <w:tcW w:w="59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D19" w:rsidRPr="0053269F" w:rsidRDefault="00724D19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</w:tr>
      <w:tr w:rsidR="00D5130D" w:rsidRPr="0053269F" w:rsidTr="00E6046F">
        <w:trPr>
          <w:trHeight w:val="51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24D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Teachers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10</w:t>
            </w:r>
          </w:p>
        </w:tc>
      </w:tr>
      <w:tr w:rsidR="00D5130D" w:rsidRPr="0053269F" w:rsidTr="00E6046F">
        <w:trPr>
          <w:trHeight w:val="54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D5130D" w:rsidRPr="0053269F" w:rsidTr="00E6046F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D5130D" w:rsidRPr="0053269F" w:rsidTr="00E6046F">
        <w:trPr>
          <w:trHeight w:val="45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51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Environmental Protection Professionals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D5130D" w:rsidRPr="0053269F" w:rsidTr="00E6046F">
        <w:trPr>
          <w:trHeight w:val="54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D5130D" w:rsidRPr="0053269F" w:rsidTr="00E6046F">
        <w:trPr>
          <w:trHeight w:val="53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D5130D" w:rsidRPr="0053269F" w:rsidTr="00D5130D">
        <w:trPr>
          <w:trHeight w:val="688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</w:t>
            </w:r>
            <w:r w:rsidRPr="00D51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ublic relations and mass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media </w:t>
            </w:r>
            <w:r w:rsidRPr="00D51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communication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</w:t>
            </w:r>
          </w:p>
          <w:p w:rsidR="00D5130D" w:rsidRPr="00D5130D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expert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9</w:t>
            </w:r>
          </w:p>
        </w:tc>
      </w:tr>
      <w:tr w:rsidR="00D5130D" w:rsidRPr="0053269F" w:rsidTr="00C14509">
        <w:trPr>
          <w:trHeight w:val="4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D5130D" w:rsidRPr="0053269F" w:rsidTr="00C14509">
        <w:trPr>
          <w:trHeight w:val="545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D5130D" w:rsidRPr="0053269F" w:rsidTr="00126FF7">
        <w:trPr>
          <w:trHeight w:val="45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5130D" w:rsidRPr="00D5130D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E</w:t>
            </w:r>
            <w:r w:rsidRPr="00D51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ducational activities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expert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D5130D" w:rsidRPr="0053269F" w:rsidTr="00126FF7">
        <w:trPr>
          <w:trHeight w:val="52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D5130D" w:rsidRPr="0053269F" w:rsidTr="00126FF7">
        <w:trPr>
          <w:trHeight w:val="384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</w:tr>
      <w:tr w:rsidR="00D5130D" w:rsidRPr="0053269F" w:rsidTr="00126FF7">
        <w:trPr>
          <w:trHeight w:val="522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D5130D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Sociologists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and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statistics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D5130D" w:rsidRPr="0053269F" w:rsidTr="00126FF7">
        <w:trPr>
          <w:trHeight w:val="530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D5130D" w:rsidRPr="0053269F" w:rsidTr="00126FF7">
        <w:trPr>
          <w:trHeight w:val="5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D5130D" w:rsidRPr="0053269F" w:rsidRDefault="00D5130D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5D4EF5">
        <w:trPr>
          <w:trHeight w:val="326"/>
        </w:trPr>
        <w:tc>
          <w:tcPr>
            <w:tcW w:w="596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666340" w:rsidRDefault="00D5130D" w:rsidP="006663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Expert Scientists</w:t>
            </w:r>
            <w:r w:rsidR="006663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working under applied research projects </w:t>
            </w:r>
            <w:r w:rsidR="00776483"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 w:rsidR="006663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tasks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exellent scientist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55 </w:t>
            </w:r>
          </w:p>
        </w:tc>
      </w:tr>
      <w:tr w:rsidR="00776483" w:rsidRPr="0053269F" w:rsidTr="005D4EF5">
        <w:trPr>
          <w:trHeight w:val="344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666340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d</w:t>
            </w: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istinguished scientist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45 </w:t>
            </w:r>
          </w:p>
        </w:tc>
      </w:tr>
      <w:tr w:rsidR="00776483" w:rsidRPr="0053269F" w:rsidTr="00126FF7">
        <w:trPr>
          <w:trHeight w:val="350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leading scientist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</w:t>
            </w:r>
          </w:p>
        </w:tc>
      </w:tr>
      <w:tr w:rsidR="00776483" w:rsidRPr="0053269F" w:rsidTr="00126FF7">
        <w:trPr>
          <w:trHeight w:val="342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scientist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776483" w:rsidRPr="0053269F" w:rsidTr="00776483">
        <w:trPr>
          <w:trHeight w:val="735"/>
        </w:trPr>
        <w:tc>
          <w:tcPr>
            <w:tcW w:w="5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reintegrated</w:t>
            </w:r>
            <w:r>
              <w:t xml:space="preserve"> </w:t>
            </w: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scientist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666340" w:rsidP="00666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according to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the </w:t>
            </w: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criteria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for the</w:t>
            </w:r>
            <w:r w:rsidRPr="00666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above four categories</w:t>
            </w:r>
          </w:p>
        </w:tc>
      </w:tr>
    </w:tbl>
    <w:p w:rsidR="00C5232F" w:rsidRDefault="00C5232F" w:rsidP="00C5232F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5232F" w:rsidRPr="00C5232F" w:rsidRDefault="00666340" w:rsidP="00C5232F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Annex</w:t>
      </w:r>
      <w:r w:rsidR="00C5232F" w:rsidRPr="00C5232F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•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66340" w:rsidRPr="00666340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666340">
        <w:rPr>
          <w:rFonts w:ascii="Times New Roman" w:hAnsi="Times New Roman" w:cs="Times New Roman"/>
          <w:b/>
          <w:sz w:val="20"/>
          <w:szCs w:val="20"/>
        </w:rPr>
        <w:t>x</w:t>
      </w:r>
      <w:r w:rsidRPr="00C5232F">
        <w:rPr>
          <w:rFonts w:ascii="Times New Roman" w:hAnsi="Times New Roman" w:cs="Times New Roman"/>
          <w:b/>
          <w:sz w:val="20"/>
          <w:szCs w:val="20"/>
        </w:rPr>
        <w:t xml:space="preserve">ellent scientist </w:t>
      </w:r>
      <w:r w:rsidRPr="00C5232F">
        <w:rPr>
          <w:rFonts w:ascii="Times New Roman" w:hAnsi="Times New Roman" w:cs="Times New Roman"/>
          <w:sz w:val="20"/>
          <w:szCs w:val="20"/>
        </w:rPr>
        <w:t xml:space="preserve">– </w:t>
      </w:r>
      <w:r w:rsidR="00666340">
        <w:rPr>
          <w:rFonts w:ascii="Times New Roman" w:hAnsi="Times New Roman" w:cs="Times New Roman"/>
          <w:sz w:val="20"/>
          <w:szCs w:val="20"/>
          <w:lang w:val="en-US"/>
        </w:rPr>
        <w:t>BGN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 xml:space="preserve">55 </w:t>
      </w:r>
      <w:r w:rsidR="00666340">
        <w:rPr>
          <w:rFonts w:ascii="Times New Roman" w:hAnsi="Times New Roman" w:cs="Times New Roman"/>
          <w:sz w:val="20"/>
          <w:szCs w:val="20"/>
          <w:lang w:val="en-US"/>
        </w:rPr>
        <w:t>per hour</w:t>
      </w:r>
      <w:r w:rsidRPr="00C5232F">
        <w:rPr>
          <w:rFonts w:ascii="Times New Roman" w:hAnsi="Times New Roman" w:cs="Times New Roman"/>
          <w:sz w:val="20"/>
          <w:szCs w:val="20"/>
        </w:rPr>
        <w:t xml:space="preserve"> (</w:t>
      </w:r>
      <w:r w:rsidR="00666340">
        <w:rPr>
          <w:rFonts w:ascii="Times New Roman" w:hAnsi="Times New Roman" w:cs="Times New Roman"/>
          <w:sz w:val="20"/>
          <w:szCs w:val="20"/>
          <w:lang w:val="en-US"/>
        </w:rPr>
        <w:t>this category of scientists are usually up to 5% of the scientific team of the research organisation</w:t>
      </w:r>
      <w:r w:rsidRPr="00C5232F">
        <w:rPr>
          <w:rFonts w:ascii="Times New Roman" w:hAnsi="Times New Roman" w:cs="Times New Roman"/>
          <w:sz w:val="20"/>
          <w:szCs w:val="20"/>
        </w:rPr>
        <w:t>).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F73350">
        <w:rPr>
          <w:rFonts w:ascii="Times New Roman" w:hAnsi="Times New Roman" w:cs="Times New Roman"/>
          <w:sz w:val="20"/>
          <w:szCs w:val="20"/>
          <w:lang w:val="en-US"/>
        </w:rPr>
        <w:t>they work in or with</w:t>
      </w:r>
      <w:r w:rsidR="00F73350" w:rsidRPr="00F73350">
        <w:t xml:space="preserve"> </w:t>
      </w:r>
      <w:r w:rsidR="00F73350" w:rsidRPr="00F73350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F73350">
        <w:rPr>
          <w:lang w:val="en-US"/>
        </w:rPr>
        <w:t xml:space="preserve"> </w:t>
      </w:r>
      <w:r w:rsidR="00F73350" w:rsidRPr="00F73350">
        <w:rPr>
          <w:rFonts w:ascii="Times New Roman" w:hAnsi="Times New Roman" w:cs="Times New Roman"/>
          <w:sz w:val="20"/>
          <w:szCs w:val="20"/>
          <w:lang w:val="en-US"/>
        </w:rPr>
        <w:t>center</w:t>
      </w:r>
      <w:r w:rsidR="000C2CC2">
        <w:rPr>
          <w:rFonts w:ascii="Times New Roman" w:hAnsi="Times New Roman" w:cs="Times New Roman"/>
          <w:sz w:val="20"/>
          <w:szCs w:val="20"/>
          <w:lang w:val="en-US"/>
        </w:rPr>
        <w:t>/hub</w:t>
      </w:r>
      <w:r w:rsidR="00F73350" w:rsidRPr="00F73350">
        <w:rPr>
          <w:rFonts w:ascii="Times New Roman" w:hAnsi="Times New Roman" w:cs="Times New Roman"/>
          <w:sz w:val="20"/>
          <w:szCs w:val="20"/>
          <w:lang w:val="en-US"/>
        </w:rPr>
        <w:t xml:space="preserve"> of leading experts and researchers in </w:t>
      </w:r>
      <w:r w:rsidR="00F73350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F73350" w:rsidRPr="00F73350">
        <w:rPr>
          <w:rFonts w:ascii="Times New Roman" w:hAnsi="Times New Roman" w:cs="Times New Roman"/>
          <w:sz w:val="20"/>
          <w:szCs w:val="20"/>
          <w:lang w:val="en-US"/>
        </w:rPr>
        <w:t xml:space="preserve"> scientific infrastructure of international importance</w:t>
      </w:r>
      <w:r w:rsidRPr="00C5232F">
        <w:rPr>
          <w:rFonts w:ascii="Times New Roman" w:hAnsi="Times New Roman" w:cs="Times New Roman"/>
          <w:sz w:val="20"/>
          <w:szCs w:val="20"/>
        </w:rPr>
        <w:t>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736F94">
        <w:rPr>
          <w:rFonts w:ascii="Times New Roman" w:hAnsi="Times New Roman" w:cs="Times New Roman"/>
          <w:sz w:val="20"/>
          <w:szCs w:val="20"/>
          <w:lang w:val="en-US"/>
        </w:rPr>
        <w:t>their</w:t>
      </w:r>
      <w:r w:rsidR="00736F94" w:rsidRPr="00736F94">
        <w:rPr>
          <w:rFonts w:ascii="Times New Roman" w:hAnsi="Times New Roman" w:cs="Times New Roman"/>
          <w:sz w:val="20"/>
          <w:szCs w:val="20"/>
        </w:rPr>
        <w:t xml:space="preserve"> scientific activity expands </w:t>
      </w:r>
      <w:r w:rsidR="00736F94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736F94" w:rsidRPr="00736F94">
        <w:rPr>
          <w:rFonts w:ascii="Times New Roman" w:hAnsi="Times New Roman" w:cs="Times New Roman"/>
          <w:sz w:val="20"/>
          <w:szCs w:val="20"/>
        </w:rPr>
        <w:t>opportunities for interdisciplinary approach in solving various research tasks and integrat</w:t>
      </w:r>
      <w:r w:rsidR="00736F94">
        <w:rPr>
          <w:rFonts w:ascii="Times New Roman" w:hAnsi="Times New Roman" w:cs="Times New Roman"/>
          <w:sz w:val="20"/>
          <w:szCs w:val="20"/>
          <w:lang w:val="en-US"/>
        </w:rPr>
        <w:t>es</w:t>
      </w:r>
      <w:r w:rsidR="00736F94" w:rsidRPr="00736F94">
        <w:rPr>
          <w:rFonts w:ascii="Times New Roman" w:hAnsi="Times New Roman" w:cs="Times New Roman"/>
          <w:sz w:val="20"/>
          <w:szCs w:val="20"/>
        </w:rPr>
        <w:t xml:space="preserve"> resources into the </w:t>
      </w:r>
      <w:r w:rsidR="00736F94">
        <w:rPr>
          <w:rFonts w:ascii="Times New Roman" w:hAnsi="Times New Roman" w:cs="Times New Roman"/>
          <w:sz w:val="20"/>
          <w:szCs w:val="20"/>
          <w:lang w:val="en-US"/>
        </w:rPr>
        <w:t>thematic objectives</w:t>
      </w:r>
      <w:r w:rsidR="00736F94" w:rsidRPr="00736F94">
        <w:rPr>
          <w:rFonts w:ascii="Times New Roman" w:hAnsi="Times New Roman" w:cs="Times New Roman"/>
          <w:sz w:val="20"/>
          <w:szCs w:val="20"/>
        </w:rPr>
        <w:t xml:space="preserve"> of IS</w:t>
      </w:r>
      <w:r w:rsidR="00365E0D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736F94" w:rsidRPr="00736F94">
        <w:rPr>
          <w:rFonts w:ascii="Times New Roman" w:hAnsi="Times New Roman" w:cs="Times New Roman"/>
          <w:sz w:val="20"/>
          <w:szCs w:val="20"/>
        </w:rPr>
        <w:t>S</w:t>
      </w:r>
      <w:r w:rsidRPr="00C5232F">
        <w:rPr>
          <w:rFonts w:ascii="Times New Roman" w:hAnsi="Times New Roman" w:cs="Times New Roman"/>
          <w:sz w:val="20"/>
          <w:szCs w:val="20"/>
        </w:rPr>
        <w:t>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EE0179">
        <w:rPr>
          <w:rFonts w:ascii="Times New Roman" w:hAnsi="Times New Roman" w:cs="Times New Roman"/>
          <w:sz w:val="20"/>
          <w:szCs w:val="20"/>
          <w:lang w:val="en-US"/>
        </w:rPr>
        <w:t>with established on a competitive basis world level research activity</w:t>
      </w:r>
      <w:r w:rsidRPr="00C5232F">
        <w:rPr>
          <w:rFonts w:ascii="Times New Roman" w:hAnsi="Times New Roman" w:cs="Times New Roman"/>
          <w:sz w:val="20"/>
          <w:szCs w:val="20"/>
        </w:rPr>
        <w:t>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</w:r>
      <w:r w:rsidR="00674E75">
        <w:rPr>
          <w:rFonts w:ascii="Times New Roman" w:hAnsi="Times New Roman" w:cs="Times New Roman"/>
          <w:b/>
          <w:sz w:val="20"/>
          <w:szCs w:val="20"/>
          <w:lang w:val="en-US"/>
        </w:rPr>
        <w:t>D</w:t>
      </w:r>
      <w:r w:rsidRPr="00C5232F">
        <w:rPr>
          <w:rFonts w:ascii="Times New Roman" w:hAnsi="Times New Roman" w:cs="Times New Roman"/>
          <w:b/>
          <w:sz w:val="20"/>
          <w:szCs w:val="20"/>
        </w:rPr>
        <w:t>istinguish</w:t>
      </w:r>
      <w:r w:rsidR="00674E75">
        <w:rPr>
          <w:rFonts w:ascii="Times New Roman" w:hAnsi="Times New Roman" w:cs="Times New Roman"/>
          <w:b/>
          <w:sz w:val="20"/>
          <w:szCs w:val="20"/>
          <w:lang w:val="en-US"/>
        </w:rPr>
        <w:t xml:space="preserve">ed </w:t>
      </w:r>
      <w:r w:rsidRPr="00C5232F">
        <w:rPr>
          <w:rFonts w:ascii="Times New Roman" w:hAnsi="Times New Roman" w:cs="Times New Roman"/>
          <w:b/>
          <w:sz w:val="20"/>
          <w:szCs w:val="20"/>
        </w:rPr>
        <w:t>scientist</w:t>
      </w:r>
      <w:r w:rsidRPr="00C5232F">
        <w:rPr>
          <w:rFonts w:ascii="Times New Roman" w:hAnsi="Times New Roman" w:cs="Times New Roman"/>
          <w:sz w:val="20"/>
          <w:szCs w:val="20"/>
        </w:rPr>
        <w:t xml:space="preserve"> </w:t>
      </w:r>
      <w:r w:rsidR="00674E75">
        <w:rPr>
          <w:rFonts w:ascii="Times New Roman" w:hAnsi="Times New Roman" w:cs="Times New Roman"/>
          <w:sz w:val="20"/>
          <w:szCs w:val="20"/>
        </w:rPr>
        <w:t>–</w:t>
      </w:r>
      <w:r w:rsidRPr="00C5232F">
        <w:rPr>
          <w:rFonts w:ascii="Times New Roman" w:hAnsi="Times New Roman" w:cs="Times New Roman"/>
          <w:sz w:val="20"/>
          <w:szCs w:val="20"/>
        </w:rPr>
        <w:t xml:space="preserve"> 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>BG</w:t>
      </w:r>
      <w:r w:rsidR="00C370A2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 xml:space="preserve">45 </w:t>
      </w:r>
      <w:r w:rsidR="00674E75" w:rsidRPr="00674E75">
        <w:rPr>
          <w:rFonts w:ascii="Times New Roman" w:hAnsi="Times New Roman" w:cs="Times New Roman"/>
          <w:sz w:val="20"/>
          <w:szCs w:val="20"/>
        </w:rPr>
        <w:t xml:space="preserve">per hour </w:t>
      </w:r>
      <w:r w:rsidRPr="00C5232F">
        <w:rPr>
          <w:rFonts w:ascii="Times New Roman" w:hAnsi="Times New Roman" w:cs="Times New Roman"/>
          <w:sz w:val="20"/>
          <w:szCs w:val="20"/>
        </w:rPr>
        <w:t>(</w:t>
      </w:r>
      <w:r w:rsidR="00674E75" w:rsidRPr="00674E75">
        <w:rPr>
          <w:rFonts w:ascii="Times New Roman" w:hAnsi="Times New Roman" w:cs="Times New Roman"/>
          <w:sz w:val="20"/>
          <w:szCs w:val="20"/>
        </w:rPr>
        <w:t xml:space="preserve">this category of scientists are usually up to 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>10</w:t>
      </w:r>
      <w:r w:rsidR="00674E75" w:rsidRPr="00674E75">
        <w:rPr>
          <w:rFonts w:ascii="Times New Roman" w:hAnsi="Times New Roman" w:cs="Times New Roman"/>
          <w:sz w:val="20"/>
          <w:szCs w:val="20"/>
        </w:rPr>
        <w:t>% of the scientific team of the research organisation</w:t>
      </w:r>
      <w:r w:rsidR="00674E75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C5232F">
        <w:rPr>
          <w:rFonts w:ascii="Times New Roman" w:hAnsi="Times New Roman" w:cs="Times New Roman"/>
          <w:sz w:val="20"/>
          <w:szCs w:val="20"/>
        </w:rPr>
        <w:t>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AA7C7C" w:rsidRPr="00AA7C7C">
        <w:rPr>
          <w:rFonts w:ascii="Times New Roman" w:hAnsi="Times New Roman" w:cs="Times New Roman"/>
          <w:sz w:val="20"/>
          <w:szCs w:val="20"/>
        </w:rPr>
        <w:t xml:space="preserve">Working in and / or </w:t>
      </w:r>
      <w:r w:rsidR="00AA7C7C">
        <w:rPr>
          <w:rFonts w:ascii="Times New Roman" w:hAnsi="Times New Roman" w:cs="Times New Roman"/>
          <w:sz w:val="20"/>
          <w:szCs w:val="20"/>
          <w:lang w:val="en-US"/>
        </w:rPr>
        <w:t xml:space="preserve">with </w:t>
      </w:r>
      <w:r w:rsidR="00AA7C7C" w:rsidRPr="00AA7C7C">
        <w:rPr>
          <w:rFonts w:ascii="Times New Roman" w:hAnsi="Times New Roman" w:cs="Times New Roman"/>
          <w:sz w:val="20"/>
          <w:szCs w:val="20"/>
        </w:rPr>
        <w:t>research teams and research institutes contributing added value to the development of well-established scientific fields and topics into the thematic objectives of ISSS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E83192">
        <w:rPr>
          <w:rFonts w:ascii="Times New Roman" w:hAnsi="Times New Roman" w:cs="Times New Roman"/>
          <w:sz w:val="20"/>
          <w:szCs w:val="20"/>
          <w:lang w:val="en-US"/>
        </w:rPr>
        <w:t>Their</w:t>
      </w:r>
      <w:r w:rsidR="00AA7C7C" w:rsidRPr="00AA7C7C">
        <w:rPr>
          <w:rFonts w:ascii="Times New Roman" w:hAnsi="Times New Roman" w:cs="Times New Roman"/>
          <w:sz w:val="20"/>
          <w:szCs w:val="20"/>
        </w:rPr>
        <w:t xml:space="preserve"> scientific results validate and build upon the topic on which</w:t>
      </w:r>
      <w:r w:rsidR="00E83192">
        <w:rPr>
          <w:rFonts w:ascii="Times New Roman" w:hAnsi="Times New Roman" w:cs="Times New Roman"/>
          <w:sz w:val="20"/>
          <w:szCs w:val="20"/>
          <w:lang w:val="en-US"/>
        </w:rPr>
        <w:t xml:space="preserve"> they</w:t>
      </w:r>
      <w:r w:rsidR="00AA7C7C" w:rsidRPr="00AA7C7C">
        <w:rPr>
          <w:rFonts w:ascii="Times New Roman" w:hAnsi="Times New Roman" w:cs="Times New Roman"/>
          <w:sz w:val="20"/>
          <w:szCs w:val="20"/>
        </w:rPr>
        <w:t xml:space="preserve"> work; </w:t>
      </w:r>
      <w:r w:rsidR="00E83192">
        <w:rPr>
          <w:rFonts w:ascii="Times New Roman" w:hAnsi="Times New Roman" w:cs="Times New Roman"/>
          <w:sz w:val="20"/>
          <w:szCs w:val="20"/>
          <w:lang w:val="en-US"/>
        </w:rPr>
        <w:t xml:space="preserve">they </w:t>
      </w:r>
      <w:r w:rsidR="00AA7C7C" w:rsidRPr="00AA7C7C">
        <w:rPr>
          <w:rFonts w:ascii="Times New Roman" w:hAnsi="Times New Roman" w:cs="Times New Roman"/>
          <w:sz w:val="20"/>
          <w:szCs w:val="20"/>
        </w:rPr>
        <w:t xml:space="preserve">are recognizable </w:t>
      </w:r>
      <w:r w:rsidR="00E83192"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="00AA7C7C" w:rsidRPr="00AA7C7C">
        <w:rPr>
          <w:rFonts w:ascii="Times New Roman" w:hAnsi="Times New Roman" w:cs="Times New Roman"/>
          <w:sz w:val="20"/>
          <w:szCs w:val="20"/>
        </w:rPr>
        <w:t>national and European level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370A2" w:rsidRPr="00C370A2">
        <w:rPr>
          <w:rFonts w:ascii="Times New Roman" w:hAnsi="Times New Roman" w:cs="Times New Roman"/>
          <w:sz w:val="20"/>
          <w:szCs w:val="20"/>
        </w:rPr>
        <w:t xml:space="preserve">with established on a competitive basis </w:t>
      </w:r>
      <w:r w:rsidR="00C370A2">
        <w:rPr>
          <w:rFonts w:ascii="Times New Roman" w:hAnsi="Times New Roman" w:cs="Times New Roman"/>
          <w:sz w:val="20"/>
          <w:szCs w:val="20"/>
          <w:lang w:val="en-US"/>
        </w:rPr>
        <w:t>European</w:t>
      </w:r>
      <w:r w:rsidR="00C370A2" w:rsidRPr="00C370A2">
        <w:rPr>
          <w:rFonts w:ascii="Times New Roman" w:hAnsi="Times New Roman" w:cs="Times New Roman"/>
          <w:sz w:val="20"/>
          <w:szCs w:val="20"/>
        </w:rPr>
        <w:t xml:space="preserve"> level research activity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</w:r>
      <w:r w:rsidR="00C370A2">
        <w:rPr>
          <w:rFonts w:ascii="Times New Roman" w:hAnsi="Times New Roman" w:cs="Times New Roman"/>
          <w:b/>
          <w:sz w:val="20"/>
          <w:szCs w:val="20"/>
          <w:lang w:val="en-US"/>
        </w:rPr>
        <w:t>L</w:t>
      </w:r>
      <w:r w:rsidR="00C370A2">
        <w:rPr>
          <w:rFonts w:ascii="Times New Roman" w:hAnsi="Times New Roman" w:cs="Times New Roman"/>
          <w:b/>
          <w:sz w:val="20"/>
          <w:szCs w:val="20"/>
        </w:rPr>
        <w:t>eading scientist</w:t>
      </w:r>
      <w:r w:rsidRPr="00C5232F">
        <w:rPr>
          <w:rFonts w:ascii="Times New Roman" w:hAnsi="Times New Roman" w:cs="Times New Roman"/>
          <w:sz w:val="20"/>
          <w:szCs w:val="20"/>
        </w:rPr>
        <w:t xml:space="preserve">  - </w:t>
      </w:r>
      <w:r w:rsidR="00C370A2">
        <w:rPr>
          <w:rFonts w:ascii="Times New Roman" w:hAnsi="Times New Roman" w:cs="Times New Roman"/>
          <w:sz w:val="20"/>
          <w:szCs w:val="20"/>
          <w:lang w:val="en-US"/>
        </w:rPr>
        <w:t>BGN</w:t>
      </w:r>
      <w:r w:rsidR="00C370A2" w:rsidRPr="00C5232F"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 xml:space="preserve">35 </w:t>
      </w:r>
      <w:r w:rsidR="00C370A2" w:rsidRPr="00C370A2">
        <w:rPr>
          <w:rFonts w:ascii="Times New Roman" w:hAnsi="Times New Roman" w:cs="Times New Roman"/>
          <w:sz w:val="20"/>
          <w:szCs w:val="20"/>
        </w:rPr>
        <w:t>per hour (this category of scientists are usually up to 1</w:t>
      </w:r>
      <w:r w:rsidR="00C370A2">
        <w:rPr>
          <w:rFonts w:ascii="Times New Roman" w:hAnsi="Times New Roman" w:cs="Times New Roman"/>
          <w:sz w:val="20"/>
          <w:szCs w:val="20"/>
          <w:lang w:val="en-US"/>
        </w:rPr>
        <w:t>5</w:t>
      </w:r>
      <w:r w:rsidR="00C370A2" w:rsidRPr="00C370A2">
        <w:rPr>
          <w:rFonts w:ascii="Times New Roman" w:hAnsi="Times New Roman" w:cs="Times New Roman"/>
          <w:sz w:val="20"/>
          <w:szCs w:val="20"/>
        </w:rPr>
        <w:t>% of the scientific team of the research organisation)</w:t>
      </w:r>
    </w:p>
    <w:p w:rsidR="00C5232F" w:rsidRPr="00F637DF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F637DF" w:rsidRPr="00F637DF">
        <w:rPr>
          <w:rFonts w:ascii="Times New Roman" w:hAnsi="Times New Roman" w:cs="Times New Roman"/>
          <w:sz w:val="20"/>
          <w:szCs w:val="20"/>
        </w:rPr>
        <w:t xml:space="preserve">Working in and / or </w:t>
      </w:r>
      <w:r w:rsidR="00F637DF">
        <w:rPr>
          <w:rFonts w:ascii="Times New Roman" w:hAnsi="Times New Roman" w:cs="Times New Roman"/>
          <w:sz w:val="20"/>
          <w:szCs w:val="20"/>
          <w:lang w:val="en-US"/>
        </w:rPr>
        <w:t xml:space="preserve">with </w:t>
      </w:r>
      <w:r w:rsidR="00F637DF" w:rsidRPr="00F637DF">
        <w:rPr>
          <w:rFonts w:ascii="Times New Roman" w:hAnsi="Times New Roman" w:cs="Times New Roman"/>
          <w:sz w:val="20"/>
          <w:szCs w:val="20"/>
        </w:rPr>
        <w:t xml:space="preserve">research teams and research institutions within a given priority </w:t>
      </w:r>
      <w:r w:rsidR="00F637DF">
        <w:rPr>
          <w:rFonts w:ascii="Times New Roman" w:hAnsi="Times New Roman" w:cs="Times New Roman"/>
          <w:sz w:val="20"/>
          <w:szCs w:val="20"/>
          <w:lang w:val="en-US"/>
        </w:rPr>
        <w:t>scientific field;</w:t>
      </w:r>
    </w:p>
    <w:p w:rsidR="00F637DF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F637DF">
        <w:rPr>
          <w:rFonts w:ascii="Times New Roman" w:hAnsi="Times New Roman" w:cs="Times New Roman"/>
          <w:sz w:val="20"/>
          <w:szCs w:val="20"/>
          <w:lang w:val="en-US"/>
        </w:rPr>
        <w:t>Their</w:t>
      </w:r>
      <w:r w:rsidR="00F637DF" w:rsidRPr="00F637DF">
        <w:rPr>
          <w:rFonts w:ascii="Times New Roman" w:hAnsi="Times New Roman" w:cs="Times New Roman"/>
          <w:sz w:val="20"/>
          <w:szCs w:val="20"/>
        </w:rPr>
        <w:t xml:space="preserve"> scientific activity is oriented towards the thematic objectives of ISSS or </w:t>
      </w:r>
      <w:r w:rsidR="00F637DF">
        <w:rPr>
          <w:rFonts w:ascii="Times New Roman" w:hAnsi="Times New Roman" w:cs="Times New Roman"/>
          <w:sz w:val="20"/>
          <w:szCs w:val="20"/>
          <w:lang w:val="en-US"/>
        </w:rPr>
        <w:t xml:space="preserve">of </w:t>
      </w:r>
      <w:r w:rsidR="00F637DF" w:rsidRPr="00F637DF">
        <w:rPr>
          <w:rFonts w:ascii="Times New Roman" w:hAnsi="Times New Roman" w:cs="Times New Roman"/>
          <w:sz w:val="20"/>
          <w:szCs w:val="20"/>
        </w:rPr>
        <w:t>regional strategy and is targeted at the effectiveness of the scientific research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A74D0" w:rsidRPr="00CA74D0">
        <w:rPr>
          <w:rFonts w:ascii="Times New Roman" w:hAnsi="Times New Roman" w:cs="Times New Roman"/>
          <w:sz w:val="20"/>
          <w:szCs w:val="20"/>
        </w:rPr>
        <w:t>with established on a competitive basis European level research activity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</w:r>
      <w:r w:rsidR="00CA74D0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C5232F">
        <w:rPr>
          <w:rFonts w:ascii="Times New Roman" w:hAnsi="Times New Roman" w:cs="Times New Roman"/>
          <w:b/>
          <w:sz w:val="20"/>
          <w:szCs w:val="20"/>
        </w:rPr>
        <w:t>expert scientist</w:t>
      </w:r>
      <w:r w:rsidRPr="00C5232F">
        <w:rPr>
          <w:rFonts w:ascii="Times New Roman" w:hAnsi="Times New Roman" w:cs="Times New Roman"/>
          <w:sz w:val="20"/>
          <w:szCs w:val="20"/>
        </w:rPr>
        <w:t xml:space="preserve"> – </w:t>
      </w:r>
      <w:r w:rsidR="00CA74D0">
        <w:rPr>
          <w:rFonts w:ascii="Times New Roman" w:hAnsi="Times New Roman" w:cs="Times New Roman"/>
          <w:sz w:val="20"/>
          <w:szCs w:val="20"/>
          <w:lang w:val="en-US"/>
        </w:rPr>
        <w:t xml:space="preserve">BGN </w:t>
      </w:r>
      <w:r w:rsidRPr="00C5232F">
        <w:rPr>
          <w:rFonts w:ascii="Times New Roman" w:hAnsi="Times New Roman" w:cs="Times New Roman"/>
          <w:sz w:val="20"/>
          <w:szCs w:val="20"/>
        </w:rPr>
        <w:t xml:space="preserve">25 </w:t>
      </w:r>
      <w:r w:rsidR="00CA74D0" w:rsidRPr="00CA74D0">
        <w:rPr>
          <w:rFonts w:ascii="Times New Roman" w:hAnsi="Times New Roman" w:cs="Times New Roman"/>
          <w:sz w:val="20"/>
          <w:szCs w:val="20"/>
        </w:rPr>
        <w:t xml:space="preserve">per hour (this category of scientists are usually up to </w:t>
      </w:r>
      <w:r w:rsidR="00CA74D0">
        <w:rPr>
          <w:rFonts w:ascii="Times New Roman" w:hAnsi="Times New Roman" w:cs="Times New Roman"/>
          <w:sz w:val="20"/>
          <w:szCs w:val="20"/>
          <w:lang w:val="en-US"/>
        </w:rPr>
        <w:t>25</w:t>
      </w:r>
      <w:r w:rsidR="00CA74D0" w:rsidRPr="00CA74D0">
        <w:rPr>
          <w:rFonts w:ascii="Times New Roman" w:hAnsi="Times New Roman" w:cs="Times New Roman"/>
          <w:sz w:val="20"/>
          <w:szCs w:val="20"/>
        </w:rPr>
        <w:t>% of the scientific team of the research organisation)</w:t>
      </w:r>
    </w:p>
    <w:p w:rsidR="00C5232F" w:rsidRPr="00C04478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04478" w:rsidRPr="00C04478">
        <w:rPr>
          <w:rFonts w:ascii="Times New Roman" w:hAnsi="Times New Roman" w:cs="Times New Roman"/>
          <w:sz w:val="20"/>
          <w:szCs w:val="20"/>
        </w:rPr>
        <w:t>Working in and / or with research teams and research institutions within a given priority scientific field</w:t>
      </w:r>
      <w:r w:rsidR="00C04478">
        <w:rPr>
          <w:rFonts w:ascii="Times New Roman" w:hAnsi="Times New Roman" w:cs="Times New Roman"/>
          <w:sz w:val="20"/>
          <w:szCs w:val="20"/>
          <w:lang w:val="en-US"/>
        </w:rPr>
        <w:t xml:space="preserve"> specific for the relevant institution;</w:t>
      </w:r>
    </w:p>
    <w:p w:rsidR="00C5232F" w:rsidRPr="00C04478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lastRenderedPageBreak/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04478">
        <w:rPr>
          <w:rFonts w:ascii="Times New Roman" w:hAnsi="Times New Roman" w:cs="Times New Roman"/>
          <w:sz w:val="20"/>
          <w:szCs w:val="20"/>
        </w:rPr>
        <w:t xml:space="preserve">Their scientific activity is </w:t>
      </w:r>
      <w:r w:rsidR="00C04478">
        <w:rPr>
          <w:rFonts w:ascii="Times New Roman" w:hAnsi="Times New Roman" w:cs="Times New Roman"/>
          <w:sz w:val="20"/>
          <w:szCs w:val="20"/>
          <w:lang w:val="en-US"/>
        </w:rPr>
        <w:t xml:space="preserve">part of a scientific task and the </w:t>
      </w:r>
      <w:r w:rsidRPr="00C5232F">
        <w:rPr>
          <w:rFonts w:ascii="Times New Roman" w:hAnsi="Times New Roman" w:cs="Times New Roman"/>
          <w:sz w:val="20"/>
          <w:szCs w:val="20"/>
        </w:rPr>
        <w:t xml:space="preserve"> </w:t>
      </w:r>
      <w:r w:rsidR="00C04478">
        <w:rPr>
          <w:rFonts w:ascii="Times New Roman" w:hAnsi="Times New Roman" w:cs="Times New Roman"/>
          <w:sz w:val="20"/>
          <w:szCs w:val="20"/>
          <w:lang w:val="en-US"/>
        </w:rPr>
        <w:t xml:space="preserve">solving of the task falls within the </w:t>
      </w:r>
      <w:r w:rsidR="00DE0599" w:rsidRPr="00DE0599">
        <w:rPr>
          <w:rFonts w:ascii="Times New Roman" w:hAnsi="Times New Roman" w:cs="Times New Roman"/>
          <w:sz w:val="20"/>
          <w:szCs w:val="20"/>
          <w:lang w:val="en-US"/>
        </w:rPr>
        <w:t>the thematic objectives of ISSS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C6010E" w:rsidRPr="00C6010E">
        <w:rPr>
          <w:rFonts w:ascii="Times New Roman" w:hAnsi="Times New Roman" w:cs="Times New Roman"/>
          <w:sz w:val="20"/>
          <w:szCs w:val="20"/>
        </w:rPr>
        <w:t xml:space="preserve">with established on a competitive basis </w:t>
      </w:r>
      <w:r w:rsidR="00C6010E">
        <w:rPr>
          <w:rFonts w:ascii="Times New Roman" w:hAnsi="Times New Roman" w:cs="Times New Roman"/>
          <w:sz w:val="20"/>
          <w:szCs w:val="20"/>
          <w:lang w:val="en-US"/>
        </w:rPr>
        <w:t>regional</w:t>
      </w:r>
      <w:r w:rsidR="00C6010E" w:rsidRPr="00C6010E">
        <w:rPr>
          <w:rFonts w:ascii="Times New Roman" w:hAnsi="Times New Roman" w:cs="Times New Roman"/>
          <w:sz w:val="20"/>
          <w:szCs w:val="20"/>
        </w:rPr>
        <w:t xml:space="preserve"> level research activity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</w:r>
      <w:r w:rsidR="00C6010E">
        <w:rPr>
          <w:rFonts w:ascii="Times New Roman" w:hAnsi="Times New Roman" w:cs="Times New Roman"/>
          <w:b/>
          <w:sz w:val="20"/>
          <w:szCs w:val="20"/>
          <w:lang w:val="en-US"/>
        </w:rPr>
        <w:t>Reintegrated Scientists</w:t>
      </w:r>
      <w:r w:rsidRPr="00C5232F">
        <w:rPr>
          <w:rFonts w:ascii="Times New Roman" w:hAnsi="Times New Roman" w:cs="Times New Roman"/>
          <w:sz w:val="20"/>
          <w:szCs w:val="20"/>
        </w:rPr>
        <w:t xml:space="preserve">  - </w:t>
      </w:r>
      <w:r w:rsidR="00C6010E">
        <w:rPr>
          <w:rFonts w:ascii="Times New Roman" w:hAnsi="Times New Roman" w:cs="Times New Roman"/>
          <w:sz w:val="20"/>
          <w:szCs w:val="20"/>
          <w:lang w:val="en-US"/>
        </w:rPr>
        <w:t xml:space="preserve">BGN </w:t>
      </w:r>
      <w:r w:rsidRPr="00C5232F">
        <w:rPr>
          <w:rFonts w:ascii="Times New Roman" w:hAnsi="Times New Roman" w:cs="Times New Roman"/>
          <w:sz w:val="20"/>
          <w:szCs w:val="20"/>
        </w:rPr>
        <w:t xml:space="preserve">25-55 </w:t>
      </w:r>
      <w:r w:rsidR="00C6010E">
        <w:rPr>
          <w:rFonts w:ascii="Times New Roman" w:hAnsi="Times New Roman" w:cs="Times New Roman"/>
          <w:sz w:val="20"/>
          <w:szCs w:val="20"/>
          <w:lang w:val="en-US"/>
        </w:rPr>
        <w:t>per hour</w:t>
      </w:r>
      <w:r w:rsidRPr="00C5232F">
        <w:rPr>
          <w:rFonts w:ascii="Times New Roman" w:hAnsi="Times New Roman" w:cs="Times New Roman"/>
          <w:sz w:val="20"/>
          <w:szCs w:val="20"/>
        </w:rPr>
        <w:t xml:space="preserve">  (</w:t>
      </w:r>
      <w:r w:rsidR="00C6010E" w:rsidRPr="00C6010E">
        <w:rPr>
          <w:rFonts w:ascii="Times New Roman" w:hAnsi="Times New Roman" w:cs="Times New Roman"/>
          <w:sz w:val="20"/>
          <w:szCs w:val="20"/>
        </w:rPr>
        <w:t>according to the criteria for the above four categories</w:t>
      </w:r>
      <w:r w:rsidRPr="00C5232F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C5232F" w:rsidRPr="00A54CED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A54CED" w:rsidRPr="00A54CED">
        <w:rPr>
          <w:rFonts w:ascii="Times New Roman" w:hAnsi="Times New Roman" w:cs="Times New Roman"/>
          <w:sz w:val="20"/>
          <w:szCs w:val="20"/>
        </w:rPr>
        <w:t>Working in and / or with research teams and research institutions within a given priority scientific field</w:t>
      </w:r>
      <w:r w:rsidRPr="00C5232F">
        <w:rPr>
          <w:rFonts w:ascii="Times New Roman" w:hAnsi="Times New Roman" w:cs="Times New Roman"/>
          <w:sz w:val="20"/>
          <w:szCs w:val="20"/>
        </w:rPr>
        <w:t xml:space="preserve">, </w:t>
      </w:r>
      <w:r w:rsidR="00A54CED">
        <w:rPr>
          <w:rFonts w:ascii="Times New Roman" w:hAnsi="Times New Roman" w:cs="Times New Roman"/>
          <w:sz w:val="20"/>
          <w:szCs w:val="20"/>
          <w:lang w:val="en-US"/>
        </w:rPr>
        <w:t>and invited for a joint research activities in another European research organization;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77381B">
        <w:rPr>
          <w:rFonts w:ascii="Times New Roman" w:hAnsi="Times New Roman" w:cs="Times New Roman"/>
          <w:sz w:val="20"/>
          <w:szCs w:val="20"/>
          <w:lang w:val="en-US"/>
        </w:rPr>
        <w:t>Working in a</w:t>
      </w:r>
      <w:r w:rsidRPr="00C5232F">
        <w:rPr>
          <w:rFonts w:ascii="Times New Roman" w:hAnsi="Times New Roman" w:cs="Times New Roman"/>
          <w:sz w:val="20"/>
          <w:szCs w:val="20"/>
        </w:rPr>
        <w:t xml:space="preserve">  host ERC grantee </w:t>
      </w:r>
      <w:r w:rsidR="0077381B">
        <w:rPr>
          <w:rFonts w:ascii="Times New Roman" w:hAnsi="Times New Roman" w:cs="Times New Roman"/>
          <w:sz w:val="20"/>
          <w:szCs w:val="20"/>
          <w:lang w:val="en-US"/>
        </w:rPr>
        <w:t>Institute;</w:t>
      </w:r>
      <w:r w:rsidRPr="00C523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32F" w:rsidRPr="00B750E8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B750E8">
        <w:rPr>
          <w:rFonts w:ascii="Times New Roman" w:hAnsi="Times New Roman" w:cs="Times New Roman"/>
          <w:sz w:val="20"/>
          <w:szCs w:val="20"/>
          <w:lang w:val="en-US"/>
        </w:rPr>
        <w:t>Their research activity is part of the solving of joint research task;</w:t>
      </w:r>
    </w:p>
    <w:p w:rsidR="00C5232F" w:rsidRPr="007B2B26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7B2B26" w:rsidRPr="007B2B26">
        <w:rPr>
          <w:rFonts w:ascii="Times New Roman" w:hAnsi="Times New Roman" w:cs="Times New Roman"/>
          <w:sz w:val="20"/>
          <w:szCs w:val="20"/>
        </w:rPr>
        <w:t>with established on a competitive basis</w:t>
      </w:r>
      <w:r w:rsidR="007B2B26">
        <w:rPr>
          <w:rFonts w:ascii="Times New Roman" w:hAnsi="Times New Roman" w:cs="Times New Roman"/>
          <w:sz w:val="20"/>
          <w:szCs w:val="20"/>
          <w:lang w:val="en-US"/>
        </w:rPr>
        <w:t xml:space="preserve"> at the </w:t>
      </w:r>
      <w:r w:rsidR="007B2B26" w:rsidRPr="007B2B26">
        <w:rPr>
          <w:rFonts w:ascii="Times New Roman" w:hAnsi="Times New Roman" w:cs="Times New Roman"/>
          <w:sz w:val="20"/>
          <w:szCs w:val="20"/>
        </w:rPr>
        <w:t>level</w:t>
      </w:r>
      <w:r w:rsidR="007B2B26">
        <w:rPr>
          <w:rFonts w:ascii="Times New Roman" w:hAnsi="Times New Roman" w:cs="Times New Roman"/>
          <w:sz w:val="20"/>
          <w:szCs w:val="20"/>
          <w:lang w:val="en-US"/>
        </w:rPr>
        <w:t xml:space="preserve"> of</w:t>
      </w:r>
      <w:r w:rsidR="007B2B26" w:rsidRPr="007B2B26">
        <w:rPr>
          <w:rFonts w:ascii="Times New Roman" w:hAnsi="Times New Roman" w:cs="Times New Roman"/>
          <w:sz w:val="20"/>
          <w:szCs w:val="20"/>
        </w:rPr>
        <w:t xml:space="preserve"> exchang between research institutes</w:t>
      </w:r>
      <w:r w:rsidR="007B2B26">
        <w:rPr>
          <w:rFonts w:ascii="Times New Roman" w:hAnsi="Times New Roman" w:cs="Times New Roman"/>
          <w:sz w:val="20"/>
          <w:szCs w:val="20"/>
          <w:lang w:val="en-US"/>
        </w:rPr>
        <w:t xml:space="preserve"> research activity.</w:t>
      </w:r>
    </w:p>
    <w:p w:rsidR="007B2B26" w:rsidRDefault="007B2B26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As a criteria for the above definition</w:t>
      </w:r>
      <w:r w:rsidRPr="007B2B26">
        <w:t xml:space="preserve"> </w:t>
      </w:r>
      <w:r w:rsidRPr="007B2B26">
        <w:rPr>
          <w:rFonts w:ascii="Times New Roman" w:hAnsi="Times New Roman" w:cs="Times New Roman"/>
          <w:sz w:val="20"/>
          <w:szCs w:val="20"/>
          <w:lang w:val="en-US"/>
        </w:rPr>
        <w:t>differentiation indicators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are used measured by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D55254" w:rsidRPr="00D55254">
        <w:rPr>
          <w:rFonts w:ascii="Times New Roman" w:hAnsi="Times New Roman" w:cs="Times New Roman"/>
          <w:sz w:val="20"/>
          <w:szCs w:val="20"/>
        </w:rPr>
        <w:t>number of publications in reference journals with impact factor</w:t>
      </w:r>
      <w:r w:rsidR="00631A80">
        <w:rPr>
          <w:rFonts w:ascii="Times New Roman" w:hAnsi="Times New Roman" w:cs="Times New Roman"/>
          <w:sz w:val="20"/>
          <w:szCs w:val="20"/>
          <w:lang w:val="en-US"/>
        </w:rPr>
        <w:t>, JSR as well as</w:t>
      </w:r>
      <w:r w:rsidR="00D55254" w:rsidRPr="00D55254">
        <w:rPr>
          <w:rFonts w:ascii="Times New Roman" w:hAnsi="Times New Roman" w:cs="Times New Roman"/>
          <w:sz w:val="20"/>
          <w:szCs w:val="20"/>
        </w:rPr>
        <w:t xml:space="preserve"> number of cited publications</w:t>
      </w:r>
    </w:p>
    <w:p w:rsidR="00631A80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 w:rsidRPr="00631A80">
        <w:rPr>
          <w:rFonts w:ascii="Times New Roman" w:hAnsi="Times New Roman" w:cs="Times New Roman"/>
          <w:sz w:val="20"/>
          <w:szCs w:val="20"/>
        </w:rPr>
        <w:t>number of conferences of international importance;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631A80" w:rsidRPr="00631A80">
        <w:rPr>
          <w:rFonts w:ascii="Times New Roman" w:hAnsi="Times New Roman" w:cs="Times New Roman"/>
          <w:sz w:val="20"/>
          <w:szCs w:val="20"/>
        </w:rPr>
        <w:t xml:space="preserve">umber studies and research results </w:t>
      </w:r>
      <w:r w:rsidR="00631A80">
        <w:rPr>
          <w:rFonts w:ascii="Times New Roman" w:hAnsi="Times New Roman" w:cs="Times New Roman"/>
          <w:sz w:val="20"/>
          <w:szCs w:val="20"/>
          <w:lang w:val="en-US"/>
        </w:rPr>
        <w:t>ready</w:t>
      </w:r>
      <w:r w:rsidR="00631A80" w:rsidRPr="00631A80">
        <w:rPr>
          <w:rFonts w:ascii="Times New Roman" w:hAnsi="Times New Roman" w:cs="Times New Roman"/>
          <w:sz w:val="20"/>
          <w:szCs w:val="20"/>
        </w:rPr>
        <w:t xml:space="preserve"> for exploitation and commercialization;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 w:rsidRPr="00631A80">
        <w:rPr>
          <w:rFonts w:ascii="Times New Roman" w:hAnsi="Times New Roman" w:cs="Times New Roman"/>
          <w:sz w:val="20"/>
          <w:szCs w:val="20"/>
        </w:rPr>
        <w:t>number of projects on a competitive basis in which the scientist participates as head of project / assignment / sub project or member of the scientific team</w:t>
      </w:r>
      <w:r w:rsidRPr="00C5232F">
        <w:rPr>
          <w:rFonts w:ascii="Times New Roman" w:hAnsi="Times New Roman" w:cs="Times New Roman"/>
          <w:sz w:val="20"/>
          <w:szCs w:val="20"/>
        </w:rPr>
        <w:t>;</w:t>
      </w:r>
    </w:p>
    <w:p w:rsidR="00631A80" w:rsidRDefault="00C5232F" w:rsidP="00C5232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 w:rsidRPr="00631A80">
        <w:rPr>
          <w:rFonts w:ascii="Times New Roman" w:hAnsi="Times New Roman" w:cs="Times New Roman"/>
          <w:sz w:val="20"/>
          <w:szCs w:val="20"/>
        </w:rPr>
        <w:t xml:space="preserve">full or shared authorship of  patents, patent applications, or other registered or protected intellectual property; </w:t>
      </w:r>
    </w:p>
    <w:p w:rsidR="00631A80" w:rsidRPr="00631A80" w:rsidRDefault="00C5232F" w:rsidP="00631A80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631A80" w:rsidRPr="00631A80">
        <w:rPr>
          <w:rFonts w:ascii="Times New Roman" w:hAnsi="Times New Roman" w:cs="Times New Roman"/>
          <w:sz w:val="20"/>
          <w:szCs w:val="20"/>
        </w:rPr>
        <w:t>participation in European scientific networks;</w:t>
      </w:r>
    </w:p>
    <w:p w:rsidR="00631A80" w:rsidRDefault="00631A80" w:rsidP="00631A80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31A80">
        <w:rPr>
          <w:rFonts w:ascii="Times New Roman" w:hAnsi="Times New Roman" w:cs="Times New Roman"/>
          <w:sz w:val="20"/>
          <w:szCs w:val="20"/>
        </w:rPr>
        <w:t>o</w:t>
      </w:r>
      <w:r w:rsidRPr="00631A80">
        <w:rPr>
          <w:rFonts w:ascii="Times New Roman" w:hAnsi="Times New Roman" w:cs="Times New Roman"/>
          <w:sz w:val="20"/>
          <w:szCs w:val="20"/>
        </w:rPr>
        <w:tab/>
        <w:t>participation in contracts with industry;</w:t>
      </w:r>
    </w:p>
    <w:p w:rsidR="00D55254" w:rsidRPr="00D55254" w:rsidRDefault="00C5232F" w:rsidP="00631A80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="009B5ECF" w:rsidRPr="009B5ECF">
        <w:rPr>
          <w:rFonts w:ascii="Times New Roman" w:hAnsi="Times New Roman" w:cs="Times New Roman"/>
          <w:sz w:val="20"/>
          <w:szCs w:val="20"/>
        </w:rPr>
        <w:t>participation in joint international research teams due to invitation to participate in certain research tasks, as evidenced by a joint scientific publications in reference journals with impact factor, , JSR etc.;</w:t>
      </w:r>
    </w:p>
    <w:p w:rsidR="00D55254" w:rsidRPr="009B5ECF" w:rsidRDefault="00D55254" w:rsidP="009B5ECF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5232F" w:rsidRDefault="00C5232F" w:rsidP="00C03963">
      <w:pPr>
        <w:jc w:val="center"/>
        <w:rPr>
          <w:b/>
          <w:bCs/>
        </w:rPr>
      </w:pPr>
    </w:p>
    <w:p w:rsidR="009B5ECF" w:rsidRPr="009B5ECF" w:rsidRDefault="00C87E1A" w:rsidP="00C03963">
      <w:pPr>
        <w:jc w:val="center"/>
        <w:rPr>
          <w:lang w:val="en-US"/>
        </w:rPr>
      </w:pPr>
      <w:r>
        <w:rPr>
          <w:b/>
          <w:bCs/>
          <w:lang w:val="en-US"/>
        </w:rPr>
        <w:t xml:space="preserve">II. </w:t>
      </w:r>
      <w:r w:rsidR="009B5ECF">
        <w:rPr>
          <w:b/>
          <w:bCs/>
          <w:lang w:val="en-US"/>
        </w:rPr>
        <w:t>Standard table</w:t>
      </w:r>
      <w:r w:rsidR="00C03963">
        <w:rPr>
          <w:rStyle w:val="FootnoteReference"/>
          <w:b/>
          <w:bCs/>
        </w:rPr>
        <w:footnoteReference w:id="3"/>
      </w:r>
      <w:r w:rsidR="00C03963">
        <w:rPr>
          <w:b/>
          <w:bCs/>
          <w:sz w:val="14"/>
          <w:szCs w:val="14"/>
          <w:lang w:val="en-US"/>
        </w:rPr>
        <w:t xml:space="preserve"> </w:t>
      </w:r>
      <w:r w:rsidR="00C03963">
        <w:rPr>
          <w:b/>
          <w:bCs/>
          <w:sz w:val="14"/>
          <w:szCs w:val="14"/>
        </w:rPr>
        <w:t xml:space="preserve"> </w:t>
      </w:r>
      <w:r w:rsidR="009B5ECF">
        <w:rPr>
          <w:b/>
          <w:bCs/>
          <w:lang w:val="en-US"/>
        </w:rPr>
        <w:t>of the eligible amount of the</w:t>
      </w:r>
      <w:r w:rsidR="009B5ECF">
        <w:rPr>
          <w:b/>
          <w:bCs/>
        </w:rPr>
        <w:t xml:space="preserve"> </w:t>
      </w:r>
      <w:r w:rsidR="009B5ECF" w:rsidRPr="00992D61">
        <w:rPr>
          <w:b/>
          <w:bCs/>
          <w:lang w:val="en-GB"/>
        </w:rPr>
        <w:t>hourly rates for remuneration of the persons employed in the project</w:t>
      </w:r>
      <w:r w:rsidR="0018429C">
        <w:rPr>
          <w:b/>
          <w:bCs/>
          <w:lang w:val="en-GB"/>
        </w:rPr>
        <w:t xml:space="preserve"> management</w:t>
      </w:r>
      <w:r w:rsidR="009B5ECF" w:rsidRPr="00992D61">
        <w:rPr>
          <w:b/>
          <w:bCs/>
          <w:lang w:val="en-GB"/>
        </w:rPr>
        <w:t xml:space="preserve"> under Priority Axis 1</w:t>
      </w:r>
      <w:r w:rsidR="009B5ECF">
        <w:rPr>
          <w:b/>
          <w:bCs/>
          <w:lang w:val="en-GB"/>
        </w:rPr>
        <w:t xml:space="preserve"> of the </w:t>
      </w:r>
      <w:r w:rsidR="009B5ECF" w:rsidRPr="00992D61">
        <w:rPr>
          <w:b/>
          <w:bCs/>
          <w:lang w:val="en-GB"/>
        </w:rPr>
        <w:t>OPSESG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2080"/>
        <w:gridCol w:w="2560"/>
        <w:gridCol w:w="1896"/>
        <w:gridCol w:w="2410"/>
      </w:tblGrid>
      <w:tr w:rsidR="00B62D29" w:rsidRPr="003564E0" w:rsidTr="00C04478">
        <w:trPr>
          <w:trHeight w:val="384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410A78" w:rsidP="00410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M</w:t>
            </w:r>
            <w:r w:rsidRPr="00410A7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ain type position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410A78" w:rsidRDefault="00410A78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Type of expert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410A78" w:rsidP="00410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Hourly rate</w:t>
            </w:r>
            <w:r w:rsidR="00B62D29"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BGN</w:t>
            </w:r>
            <w:r w:rsidR="00B62D29"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410A78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Calculation Methodology</w:t>
            </w:r>
            <w:r w:rsidR="00B62D29"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</w:tr>
      <w:tr w:rsidR="00B62D29" w:rsidRPr="003564E0" w:rsidTr="00C04478">
        <w:trPr>
          <w:trHeight w:val="77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410A78" w:rsidP="00410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10A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 accordance with art. 67, of Regulation (ЕU) № 1303/2013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635281" w:rsidP="00635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Team Leader</w:t>
            </w:r>
            <w:r w:rsidR="00C03963"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</w:t>
            </w:r>
            <w:r w:rsidR="00D316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63528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based on their expertise they will fall into a specific expert position to whose expertise rate margin for managerial functions will be applied</w:t>
            </w:r>
            <w:r w:rsidRPr="006352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26ED3" w:rsidRPr="003564E0" w:rsidTr="00C04478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53269F" w:rsidRDefault="00E26ED3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453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453AD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from 6 to 18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53AD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depending of their expertize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) + 50%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670BDC" w:rsidRDefault="00670BDC" w:rsidP="0067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="00E26ED3"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="00E26ED3"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E26ED3" w:rsidRPr="003564E0" w:rsidTr="00C04478">
        <w:trPr>
          <w:trHeight w:val="84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53269F" w:rsidRDefault="00E26ED3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F31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F31C8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from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 </w:t>
            </w:r>
            <w:r w:rsidR="00F31C8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to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27 </w:t>
            </w:r>
            <w:r w:rsidR="00F31C83" w:rsidRPr="00F31C83">
              <w:rPr>
                <w:rFonts w:ascii="Times New Roman" w:eastAsia="Times New Roman" w:hAnsi="Times New Roman" w:cs="Times New Roman"/>
                <w:sz w:val="18"/>
                <w:szCs w:val="18"/>
              </w:rPr>
              <w:t>depending of their expertize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+ 50%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4C72D8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C72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Art. 67, par. 5, (a)</w:t>
            </w:r>
          </w:p>
        </w:tc>
      </w:tr>
      <w:tr w:rsidR="00E26ED3" w:rsidRPr="003564E0" w:rsidTr="00C04478">
        <w:trPr>
          <w:trHeight w:val="771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ED3" w:rsidRPr="0053269F" w:rsidRDefault="00E26ED3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E26ED3" w:rsidP="00F31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F31C8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from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 </w:t>
            </w:r>
            <w:r w:rsidR="00F31C8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to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 </w:t>
            </w:r>
            <w:r w:rsidR="00F31C83" w:rsidRPr="00F31C83">
              <w:rPr>
                <w:rFonts w:ascii="Times New Roman" w:eastAsia="Times New Roman" w:hAnsi="Times New Roman" w:cs="Times New Roman"/>
                <w:sz w:val="18"/>
                <w:szCs w:val="18"/>
              </w:rPr>
              <w:t>depending of their expertize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+ 50%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6ED3" w:rsidRPr="00F07347" w:rsidRDefault="004C72D8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F07347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B70F13" w:rsidP="00B70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Financial expert</w:t>
            </w:r>
            <w:r w:rsidR="00C03963"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 </w:t>
            </w:r>
            <w:r w:rsidRPr="00B70F1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the position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shall</w:t>
            </w:r>
            <w:r w:rsidRPr="00B70F1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be occupied by </w:t>
            </w:r>
            <w:r w:rsidR="00C62A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an </w:t>
            </w:r>
            <w:r w:rsidRPr="00B70F1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economist</w:t>
            </w:r>
          </w:p>
        </w:tc>
      </w:tr>
      <w:tr w:rsidR="00D95CC1" w:rsidRPr="00F07347" w:rsidTr="00C04478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D95CC1" w:rsidRPr="00F07347" w:rsidTr="00C04478">
        <w:trPr>
          <w:trHeight w:val="843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D95CC1" w:rsidRPr="00F07347" w:rsidTr="00C04478">
        <w:trPr>
          <w:trHeight w:val="64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F07347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48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263ECB" w:rsidP="00377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Project Administrator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="00863778" w:rsidRPr="0086377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the position shall be occupied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377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by </w:t>
            </w:r>
            <w:r w:rsidR="0037770F" w:rsidRPr="00377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administrative activities </w:t>
            </w:r>
            <w:r w:rsidR="0037770F" w:rsidRPr="0037770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expert</w:t>
            </w:r>
          </w:p>
        </w:tc>
      </w:tr>
      <w:tr w:rsidR="00D95CC1" w:rsidRPr="003564E0" w:rsidTr="00C04478">
        <w:trPr>
          <w:trHeight w:val="70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D95CC1" w:rsidRPr="003564E0" w:rsidTr="00C04478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D95CC1" w:rsidRPr="003564E0" w:rsidTr="00C04478">
        <w:trPr>
          <w:trHeight w:val="573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53269F" w:rsidRDefault="00D95CC1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Pr="00680542" w:rsidRDefault="00D95CC1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5CC1" w:rsidRDefault="00D95CC1"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B2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285B46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85B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Legal professionals</w:t>
            </w:r>
          </w:p>
        </w:tc>
      </w:tr>
      <w:tr w:rsidR="00AB38C9" w:rsidRPr="003564E0" w:rsidTr="00C04478">
        <w:trPr>
          <w:trHeight w:val="54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AB38C9" w:rsidRPr="003564E0" w:rsidTr="00C04478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AB38C9" w:rsidRPr="003564E0" w:rsidTr="00C04478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2D744E" w:rsidRDefault="002D744E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IT Specialist</w:t>
            </w:r>
          </w:p>
        </w:tc>
      </w:tr>
      <w:tr w:rsidR="00AB38C9" w:rsidRPr="003564E0" w:rsidTr="00C04478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AB38C9" w:rsidRPr="003564E0" w:rsidTr="00C04478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AB38C9" w:rsidRPr="003564E0" w:rsidTr="00C04478">
        <w:trPr>
          <w:trHeight w:val="609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53269F" w:rsidRDefault="00AB38C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Pr="00680542" w:rsidRDefault="00AB38C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B38C9" w:rsidRDefault="00AB38C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AB38C9" w:rsidP="00651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Project Assistant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- </w:t>
            </w:r>
            <w:r w:rsidR="002B529E" w:rsidRPr="002B529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the position shall be occupied by administrative activities expert</w:t>
            </w:r>
          </w:p>
        </w:tc>
      </w:tr>
      <w:tr w:rsidR="002B529E" w:rsidRPr="003564E0" w:rsidTr="00C04478">
        <w:trPr>
          <w:trHeight w:val="71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53269F" w:rsidRDefault="002B529E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Default="002B529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2B529E" w:rsidRPr="003564E0" w:rsidTr="00C04478">
        <w:trPr>
          <w:trHeight w:val="60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53269F" w:rsidRDefault="002B529E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529E" w:rsidRDefault="002B529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2B529E" w:rsidRPr="003564E0" w:rsidTr="00C04478">
        <w:trPr>
          <w:trHeight w:val="59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529E" w:rsidRPr="0053269F" w:rsidRDefault="002B529E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529E" w:rsidRPr="00680542" w:rsidRDefault="002B529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529E" w:rsidRDefault="002B529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3564E0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1F6BDE" w:rsidRDefault="00651976" w:rsidP="00831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Public procurement expert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="001F6BDE" w:rsidRPr="001F6BD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the position </w:t>
            </w:r>
            <w:r w:rsidR="001F6BD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is usually</w:t>
            </w:r>
            <w:r w:rsidR="001F6BDE" w:rsidRPr="001F6BD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occupied by </w:t>
            </w:r>
            <w:r w:rsidR="001F6BD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legal </w:t>
            </w:r>
            <w:r w:rsidR="008316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professionals</w:t>
            </w:r>
          </w:p>
        </w:tc>
      </w:tr>
      <w:tr w:rsidR="001F6BDE" w:rsidRPr="003564E0" w:rsidTr="00C04478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53269F" w:rsidRDefault="001F6BDE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Default="001F6BD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1F6BDE" w:rsidRPr="00680542" w:rsidTr="00C04478">
        <w:trPr>
          <w:trHeight w:val="51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53269F" w:rsidRDefault="001F6BDE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6BDE" w:rsidRDefault="001F6BD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1F6BDE" w:rsidRPr="00680542" w:rsidTr="00C04478">
        <w:trPr>
          <w:trHeight w:val="60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6BDE" w:rsidRPr="0053269F" w:rsidRDefault="001F6BDE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6BDE" w:rsidRPr="00680542" w:rsidRDefault="001F6BDE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6BDE" w:rsidRDefault="001F6BDE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680542" w:rsidTr="00C04478">
        <w:trPr>
          <w:trHeight w:val="321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2A382D" w:rsidP="005D4E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Investment activities expert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- </w:t>
            </w:r>
            <w:r w:rsidRPr="002A382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the position is usually occupied by </w:t>
            </w:r>
            <w:r w:rsidR="005D4EF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e</w:t>
            </w:r>
            <w:r w:rsidR="005D4EF5" w:rsidRPr="005D4EF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ngineering </w:t>
            </w:r>
            <w:r w:rsidR="005D4EF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p</w:t>
            </w:r>
            <w:r w:rsidR="005D4EF5" w:rsidRPr="005D4EF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rofessionals</w:t>
            </w:r>
          </w:p>
        </w:tc>
      </w:tr>
      <w:tr w:rsidR="00B07AD9" w:rsidRPr="00680542" w:rsidTr="00C04478">
        <w:trPr>
          <w:trHeight w:val="67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CA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B07AD9" w:rsidRPr="00680542" w:rsidTr="00C04478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B07AD9" w:rsidRPr="003564E0" w:rsidTr="00C04478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CA3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680542" w:rsidTr="00C04478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B07AD9" w:rsidP="00C04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07A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Accountant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Pr="00B07AD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the position shall be occupied by an economist</w:t>
            </w:r>
          </w:p>
        </w:tc>
      </w:tr>
      <w:tr w:rsidR="00B07AD9" w:rsidRPr="00680542" w:rsidTr="00C04478">
        <w:trPr>
          <w:trHeight w:val="72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B07AD9" w:rsidRPr="00680542" w:rsidTr="00C04478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B07AD9" w:rsidRPr="00680542" w:rsidTr="00C04478">
        <w:trPr>
          <w:trHeight w:val="6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53269F" w:rsidRDefault="00B07AD9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Pr="00680542" w:rsidRDefault="00B07AD9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7AD9" w:rsidRDefault="00B07AD9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C03963" w:rsidRPr="00680542" w:rsidTr="00C04478">
        <w:trPr>
          <w:trHeight w:val="52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8A0A50" w:rsidRDefault="008316EA" w:rsidP="008A0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Monitoring and control expert</w:t>
            </w:r>
            <w:r w:rsidR="00C03963"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Pr="008316E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the position is usually occupied by 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от </w:t>
            </w:r>
            <w:r w:rsidR="004112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economist</w:t>
            </w:r>
            <w:r w:rsidR="008A0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s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, </w:t>
            </w:r>
            <w:r w:rsidR="00411273" w:rsidRPr="0041127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legal professionals</w:t>
            </w:r>
            <w:r w:rsidR="00C03963"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8A0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or persons with specific expertise for the relevant project.</w:t>
            </w:r>
          </w:p>
        </w:tc>
      </w:tr>
      <w:tr w:rsidR="00186F3C" w:rsidRPr="00680542" w:rsidTr="00C04478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53269F" w:rsidRDefault="00186F3C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associate – with a specific expertise in a relevant field up to 3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997D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997D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economist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</w:p>
          <w:p w:rsidR="00186F3C" w:rsidRPr="00680542" w:rsidRDefault="00186F3C" w:rsidP="0099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13-</w:t>
            </w:r>
            <w:r w:rsidR="00997D3B">
              <w:t xml:space="preserve"> </w:t>
            </w:r>
            <w:r w:rsidR="00997D3B" w:rsidRPr="00997D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legal professionals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Default="00186F3C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186F3C" w:rsidRPr="00680542" w:rsidTr="00C04478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53269F" w:rsidRDefault="00186F3C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expert - with a specific expertise in a relevant field between 3 to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14-</w:t>
            </w:r>
            <w:r w:rsidR="00A50715">
              <w:t xml:space="preserve"> </w:t>
            </w:r>
            <w:r w:rsidR="00CE7F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economist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20-</w:t>
            </w:r>
            <w:r w:rsidR="00A50715">
              <w:t xml:space="preserve"> </w:t>
            </w:r>
            <w:r w:rsidR="00A50715" w:rsidRPr="00A507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legal professionals                                              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Default="00186F3C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  <w:tr w:rsidR="00186F3C" w:rsidRPr="00680542" w:rsidTr="00C04478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53269F" w:rsidRDefault="00186F3C" w:rsidP="00186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2E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senior expert  - with a specific expertise in a relevant field more than 7 years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Pr="00680542" w:rsidRDefault="00186F3C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21-</w:t>
            </w:r>
            <w:r w:rsidR="00CE7FF9">
              <w:t xml:space="preserve"> </w:t>
            </w:r>
            <w:r w:rsidR="00CE7FF9" w:rsidRPr="00CE7F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economist</w:t>
            </w:r>
            <w:bookmarkStart w:id="0" w:name="_GoBack"/>
            <w:bookmarkEnd w:id="0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186F3C" w:rsidRPr="00680542" w:rsidRDefault="00186F3C" w:rsidP="00C0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30-</w:t>
            </w:r>
            <w:r w:rsidR="00A50715">
              <w:t xml:space="preserve"> </w:t>
            </w:r>
            <w:r w:rsidR="00A50715" w:rsidRPr="00A507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legal professionals                                              </w:t>
            </w: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6F3C" w:rsidRDefault="00186F3C" w:rsidP="00CA3336"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Art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67,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par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5, </w:t>
            </w:r>
            <w:r w:rsidRPr="00512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(a)</w:t>
            </w:r>
          </w:p>
        </w:tc>
      </w:tr>
    </w:tbl>
    <w:p w:rsidR="00A10BBF" w:rsidRDefault="00A10BBF"/>
    <w:sectPr w:rsidR="00A10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1F0" w:rsidRDefault="005311F0" w:rsidP="0053269F">
      <w:pPr>
        <w:spacing w:after="0" w:line="240" w:lineRule="auto"/>
      </w:pPr>
      <w:r>
        <w:separator/>
      </w:r>
    </w:p>
  </w:endnote>
  <w:endnote w:type="continuationSeparator" w:id="0">
    <w:p w:rsidR="005311F0" w:rsidRDefault="005311F0" w:rsidP="0053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1F0" w:rsidRDefault="005311F0" w:rsidP="0053269F">
      <w:pPr>
        <w:spacing w:after="0" w:line="240" w:lineRule="auto"/>
      </w:pPr>
      <w:r>
        <w:separator/>
      </w:r>
    </w:p>
  </w:footnote>
  <w:footnote w:type="continuationSeparator" w:id="0">
    <w:p w:rsidR="005311F0" w:rsidRDefault="005311F0" w:rsidP="0053269F">
      <w:pPr>
        <w:spacing w:after="0" w:line="240" w:lineRule="auto"/>
      </w:pPr>
      <w:r>
        <w:continuationSeparator/>
      </w:r>
    </w:p>
  </w:footnote>
  <w:footnote w:id="1">
    <w:p w:rsidR="00C04478" w:rsidRDefault="00C0447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z w:val="18"/>
          <w:szCs w:val="18"/>
        </w:rPr>
        <w:t>Calculation Methodology</w:t>
      </w:r>
      <w:r w:rsidRPr="00680542">
        <w:rPr>
          <w:sz w:val="18"/>
          <w:szCs w:val="18"/>
          <w:lang w:val="bg-BG"/>
        </w:rPr>
        <w:t xml:space="preserve"> </w:t>
      </w:r>
      <w:r>
        <w:rPr>
          <w:sz w:val="18"/>
          <w:szCs w:val="18"/>
          <w:lang w:val="bg-BG"/>
        </w:rPr>
        <w:t>–</w:t>
      </w:r>
      <w:r w:rsidRPr="00680542">
        <w:rPr>
          <w:sz w:val="18"/>
          <w:szCs w:val="18"/>
          <w:lang w:val="bg-BG"/>
        </w:rPr>
        <w:t xml:space="preserve"> </w:t>
      </w:r>
      <w:r>
        <w:rPr>
          <w:sz w:val="18"/>
          <w:szCs w:val="18"/>
        </w:rPr>
        <w:t>in accordance with art.</w:t>
      </w:r>
      <w:proofErr w:type="gramEnd"/>
      <w:r>
        <w:rPr>
          <w:sz w:val="18"/>
          <w:szCs w:val="18"/>
        </w:rPr>
        <w:t xml:space="preserve"> 67, par. 5, (a)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 </w:t>
      </w:r>
      <w:r>
        <w:rPr>
          <w:sz w:val="18"/>
          <w:szCs w:val="18"/>
        </w:rPr>
        <w:t>of</w:t>
      </w:r>
      <w:r w:rsidRPr="00680542">
        <w:rPr>
          <w:sz w:val="18"/>
          <w:szCs w:val="18"/>
          <w:lang w:val="bg-BG"/>
        </w:rPr>
        <w:t xml:space="preserve"> </w:t>
      </w:r>
      <w:r>
        <w:rPr>
          <w:sz w:val="18"/>
          <w:szCs w:val="18"/>
        </w:rPr>
        <w:t>Regulation</w:t>
      </w:r>
      <w:r w:rsidRPr="00680542">
        <w:rPr>
          <w:sz w:val="18"/>
          <w:szCs w:val="18"/>
          <w:lang w:val="bg-BG"/>
        </w:rPr>
        <w:t xml:space="preserve"> (Е</w:t>
      </w:r>
      <w:r>
        <w:rPr>
          <w:sz w:val="18"/>
          <w:szCs w:val="18"/>
        </w:rPr>
        <w:t>U</w:t>
      </w:r>
      <w:r w:rsidRPr="00680542">
        <w:rPr>
          <w:sz w:val="18"/>
          <w:szCs w:val="18"/>
          <w:lang w:val="bg-BG"/>
        </w:rPr>
        <w:t>) № 1303/2013</w:t>
      </w:r>
    </w:p>
  </w:footnote>
  <w:footnote w:id="2">
    <w:p w:rsidR="00C04478" w:rsidRPr="00B17B35" w:rsidRDefault="00C04478" w:rsidP="0053269F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666340">
        <w:rPr>
          <w:sz w:val="18"/>
          <w:szCs w:val="18"/>
        </w:rPr>
        <w:t>Hourly rate is set at 1 astronomical hour and contains the effect of remuneration expense and contributions for the account of the insurer.</w:t>
      </w:r>
    </w:p>
  </w:footnote>
  <w:footnote w:id="3">
    <w:p w:rsidR="00C04478" w:rsidRDefault="00C04478" w:rsidP="00410A7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10A78" w:rsidRPr="00410A78">
        <w:rPr>
          <w:sz w:val="18"/>
          <w:szCs w:val="18"/>
          <w:lang w:val="bg-BG"/>
        </w:rPr>
        <w:t>Calculation Methodology in accordance with art. 67, of Regulation (ЕU) № 1303/2013</w:t>
      </w:r>
    </w:p>
  </w:footnote>
  <w:footnote w:id="4">
    <w:p w:rsidR="00C04478" w:rsidRPr="00B17B35" w:rsidRDefault="00C04478" w:rsidP="00B62D29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635281" w:rsidRPr="00635281">
        <w:rPr>
          <w:sz w:val="18"/>
          <w:szCs w:val="18"/>
        </w:rPr>
        <w:t>Hourly rate is set at 1 astronomical hour and contains the effect of remuneration expense and contributions for the account of the insurer.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9F"/>
    <w:rsid w:val="00066C5C"/>
    <w:rsid w:val="00090A8A"/>
    <w:rsid w:val="000B50D3"/>
    <w:rsid w:val="000C2CC2"/>
    <w:rsid w:val="000D7ACE"/>
    <w:rsid w:val="00126FF7"/>
    <w:rsid w:val="001278B3"/>
    <w:rsid w:val="0018429C"/>
    <w:rsid w:val="00186F3C"/>
    <w:rsid w:val="001D337F"/>
    <w:rsid w:val="001F6BDE"/>
    <w:rsid w:val="00262E03"/>
    <w:rsid w:val="00263ECB"/>
    <w:rsid w:val="00285B46"/>
    <w:rsid w:val="002A382D"/>
    <w:rsid w:val="002B0617"/>
    <w:rsid w:val="002B529E"/>
    <w:rsid w:val="002C22C2"/>
    <w:rsid w:val="002D744E"/>
    <w:rsid w:val="003477BD"/>
    <w:rsid w:val="00365E0D"/>
    <w:rsid w:val="0037770F"/>
    <w:rsid w:val="003F5347"/>
    <w:rsid w:val="00410A78"/>
    <w:rsid w:val="00411273"/>
    <w:rsid w:val="00421844"/>
    <w:rsid w:val="00453ADF"/>
    <w:rsid w:val="004C72D8"/>
    <w:rsid w:val="00514263"/>
    <w:rsid w:val="005311F0"/>
    <w:rsid w:val="0053269F"/>
    <w:rsid w:val="005D4EF5"/>
    <w:rsid w:val="00623AAC"/>
    <w:rsid w:val="00631A80"/>
    <w:rsid w:val="00635281"/>
    <w:rsid w:val="00651976"/>
    <w:rsid w:val="00666340"/>
    <w:rsid w:val="00670BDC"/>
    <w:rsid w:val="00674E75"/>
    <w:rsid w:val="00680542"/>
    <w:rsid w:val="0068326C"/>
    <w:rsid w:val="006C3E0B"/>
    <w:rsid w:val="006D6061"/>
    <w:rsid w:val="00724D19"/>
    <w:rsid w:val="00736F94"/>
    <w:rsid w:val="0077381B"/>
    <w:rsid w:val="00776483"/>
    <w:rsid w:val="007B2B26"/>
    <w:rsid w:val="008316EA"/>
    <w:rsid w:val="00863778"/>
    <w:rsid w:val="008A0A50"/>
    <w:rsid w:val="008B0A79"/>
    <w:rsid w:val="008B394D"/>
    <w:rsid w:val="008F0855"/>
    <w:rsid w:val="009010F1"/>
    <w:rsid w:val="00915E0F"/>
    <w:rsid w:val="00970E62"/>
    <w:rsid w:val="0098546B"/>
    <w:rsid w:val="00992D61"/>
    <w:rsid w:val="00997D3B"/>
    <w:rsid w:val="009B5ECF"/>
    <w:rsid w:val="00A043EB"/>
    <w:rsid w:val="00A10BBF"/>
    <w:rsid w:val="00A50715"/>
    <w:rsid w:val="00A54CED"/>
    <w:rsid w:val="00AA7C7C"/>
    <w:rsid w:val="00AB38C9"/>
    <w:rsid w:val="00B07AD9"/>
    <w:rsid w:val="00B35FBF"/>
    <w:rsid w:val="00B62D29"/>
    <w:rsid w:val="00B70F13"/>
    <w:rsid w:val="00B750E8"/>
    <w:rsid w:val="00C03963"/>
    <w:rsid w:val="00C04478"/>
    <w:rsid w:val="00C14509"/>
    <w:rsid w:val="00C26048"/>
    <w:rsid w:val="00C370A2"/>
    <w:rsid w:val="00C5232F"/>
    <w:rsid w:val="00C6010E"/>
    <w:rsid w:val="00C62A19"/>
    <w:rsid w:val="00C87E1A"/>
    <w:rsid w:val="00CA74D0"/>
    <w:rsid w:val="00CB7766"/>
    <w:rsid w:val="00CE7FF9"/>
    <w:rsid w:val="00D04DB8"/>
    <w:rsid w:val="00D177AA"/>
    <w:rsid w:val="00D3167D"/>
    <w:rsid w:val="00D5130D"/>
    <w:rsid w:val="00D55254"/>
    <w:rsid w:val="00D70051"/>
    <w:rsid w:val="00D95CC1"/>
    <w:rsid w:val="00DE0599"/>
    <w:rsid w:val="00E15B81"/>
    <w:rsid w:val="00E26ED3"/>
    <w:rsid w:val="00E6046F"/>
    <w:rsid w:val="00E83192"/>
    <w:rsid w:val="00EE0179"/>
    <w:rsid w:val="00F07347"/>
    <w:rsid w:val="00F31C83"/>
    <w:rsid w:val="00F54B25"/>
    <w:rsid w:val="00F637DF"/>
    <w:rsid w:val="00F73350"/>
    <w:rsid w:val="00F972BE"/>
    <w:rsid w:val="00FC6886"/>
    <w:rsid w:val="00FD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AB9EE-D1AF-4264-A2D5-0ED9D36B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2071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Dorosieva</dc:creator>
  <cp:lastModifiedBy>Borislava Stoyanova</cp:lastModifiedBy>
  <cp:revision>65</cp:revision>
  <cp:lastPrinted>2016-03-24T18:05:00Z</cp:lastPrinted>
  <dcterms:created xsi:type="dcterms:W3CDTF">2016-03-24T16:29:00Z</dcterms:created>
  <dcterms:modified xsi:type="dcterms:W3CDTF">2016-03-25T09:51:00Z</dcterms:modified>
</cp:coreProperties>
</file>